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0" w:rsidRPr="004E2C7D" w:rsidRDefault="00E37260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91E46" w:rsidRPr="0026012E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6012E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26012E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6012E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26012E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26012E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26012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2601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1B89" w:rsidRPr="0026012E">
        <w:rPr>
          <w:rFonts w:ascii="Times New Roman" w:hAnsi="Times New Roman" w:cs="Times New Roman"/>
          <w:b/>
          <w:bCs/>
          <w:sz w:val="24"/>
          <w:szCs w:val="24"/>
        </w:rPr>
        <w:t>четверт</w:t>
      </w:r>
      <w:r w:rsidR="00C4536D" w:rsidRPr="0026012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1100FC" w:rsidRPr="0026012E">
        <w:rPr>
          <w:rFonts w:ascii="Times New Roman" w:hAnsi="Times New Roman" w:cs="Times New Roman"/>
          <w:b/>
          <w:bCs/>
          <w:sz w:val="24"/>
          <w:szCs w:val="24"/>
        </w:rPr>
        <w:t>ї</w:t>
      </w:r>
      <w:r w:rsidR="00112DFB" w:rsidRPr="002601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E46" w:rsidRPr="0026012E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26012E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6012E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2601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26012E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12E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26012E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26012E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26012E" w:rsidRDefault="001F1B89" w:rsidP="006121AE">
      <w:pPr>
        <w:pStyle w:val="a3"/>
        <w:ind w:left="786"/>
        <w:jc w:val="both"/>
        <w:rPr>
          <w:i/>
          <w:lang w:val="uk-UA"/>
        </w:rPr>
      </w:pPr>
      <w:r w:rsidRPr="0026012E">
        <w:rPr>
          <w:i/>
          <w:lang w:val="uk-UA"/>
        </w:rPr>
        <w:t>16</w:t>
      </w:r>
      <w:r w:rsidR="006B33A4" w:rsidRPr="0026012E">
        <w:rPr>
          <w:i/>
          <w:lang w:val="uk-UA"/>
        </w:rPr>
        <w:t xml:space="preserve"> </w:t>
      </w:r>
      <w:r w:rsidR="00C4536D" w:rsidRPr="0026012E">
        <w:rPr>
          <w:i/>
          <w:lang w:val="uk-UA"/>
        </w:rPr>
        <w:t>чер</w:t>
      </w:r>
      <w:r w:rsidR="001100FC" w:rsidRPr="0026012E">
        <w:rPr>
          <w:i/>
          <w:lang w:val="uk-UA"/>
        </w:rPr>
        <w:t xml:space="preserve">вня </w:t>
      </w:r>
      <w:r w:rsidR="00091E46" w:rsidRPr="0026012E">
        <w:rPr>
          <w:i/>
          <w:lang w:val="uk-UA"/>
        </w:rPr>
        <w:t>202</w:t>
      </w:r>
      <w:r w:rsidR="004F3C0F" w:rsidRPr="0026012E">
        <w:rPr>
          <w:i/>
          <w:lang w:val="uk-UA"/>
        </w:rPr>
        <w:t>5</w:t>
      </w:r>
      <w:r w:rsidR="00D16874" w:rsidRPr="0026012E">
        <w:rPr>
          <w:i/>
          <w:lang w:val="uk-UA"/>
        </w:rPr>
        <w:t xml:space="preserve"> року</w:t>
      </w:r>
      <w:r w:rsidR="00D16874" w:rsidRPr="0026012E">
        <w:rPr>
          <w:i/>
          <w:lang w:val="uk-UA"/>
        </w:rPr>
        <w:tab/>
        <w:t xml:space="preserve">  </w:t>
      </w:r>
      <w:r w:rsidR="00D16874" w:rsidRPr="0026012E">
        <w:rPr>
          <w:i/>
          <w:lang w:val="uk-UA"/>
        </w:rPr>
        <w:tab/>
      </w:r>
      <w:r w:rsidR="00D16874" w:rsidRPr="0026012E">
        <w:rPr>
          <w:i/>
          <w:lang w:val="uk-UA"/>
        </w:rPr>
        <w:tab/>
      </w:r>
      <w:r w:rsidR="0026012E">
        <w:rPr>
          <w:i/>
          <w:lang w:val="uk-UA"/>
        </w:rPr>
        <w:tab/>
      </w:r>
      <w:r w:rsidR="0026012E">
        <w:rPr>
          <w:i/>
          <w:lang w:val="uk-UA"/>
        </w:rPr>
        <w:tab/>
      </w:r>
      <w:r w:rsidR="005B4D60" w:rsidRPr="0026012E">
        <w:rPr>
          <w:i/>
          <w:lang w:val="uk-UA"/>
        </w:rPr>
        <w:t xml:space="preserve">       </w:t>
      </w:r>
      <w:r w:rsidR="003B6E69" w:rsidRPr="0026012E">
        <w:rPr>
          <w:i/>
          <w:lang w:val="uk-UA"/>
        </w:rPr>
        <w:t xml:space="preserve">    </w:t>
      </w:r>
      <w:r w:rsidR="00DE776C" w:rsidRPr="0026012E">
        <w:rPr>
          <w:i/>
          <w:lang w:val="uk-UA"/>
        </w:rPr>
        <w:t xml:space="preserve">          </w:t>
      </w:r>
      <w:r w:rsidR="003B6E69" w:rsidRPr="0026012E">
        <w:rPr>
          <w:i/>
          <w:lang w:val="uk-UA"/>
        </w:rPr>
        <w:t xml:space="preserve">  </w:t>
      </w:r>
      <w:r w:rsidR="008176B0" w:rsidRPr="0026012E">
        <w:rPr>
          <w:i/>
          <w:lang w:val="uk-UA"/>
        </w:rPr>
        <w:t xml:space="preserve">          </w:t>
      </w:r>
      <w:r w:rsidR="001100FC" w:rsidRPr="0026012E">
        <w:rPr>
          <w:i/>
          <w:lang w:val="uk-UA"/>
        </w:rPr>
        <w:t xml:space="preserve"> </w:t>
      </w:r>
      <w:r w:rsidR="00085E2F" w:rsidRPr="0026012E">
        <w:rPr>
          <w:i/>
          <w:lang w:val="uk-UA"/>
        </w:rPr>
        <w:t>0</w:t>
      </w:r>
      <w:r w:rsidR="009B63D5" w:rsidRPr="0026012E">
        <w:rPr>
          <w:i/>
          <w:lang w:val="uk-UA"/>
        </w:rPr>
        <w:t>9</w:t>
      </w:r>
      <w:r w:rsidR="004D40EF" w:rsidRPr="0026012E">
        <w:rPr>
          <w:i/>
          <w:lang w:val="uk-UA"/>
        </w:rPr>
        <w:t>:</w:t>
      </w:r>
      <w:r w:rsidR="007D728C" w:rsidRPr="0026012E">
        <w:rPr>
          <w:i/>
          <w:lang w:val="uk-UA"/>
        </w:rPr>
        <w:t>0</w:t>
      </w:r>
      <w:r w:rsidR="00091E46" w:rsidRPr="0026012E">
        <w:rPr>
          <w:i/>
          <w:lang w:val="uk-UA"/>
        </w:rPr>
        <w:t>0</w:t>
      </w:r>
    </w:p>
    <w:p w:rsidR="006B33A4" w:rsidRPr="0026012E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1100FC" w:rsidRPr="0026012E" w:rsidRDefault="001100FC" w:rsidP="001F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2E">
        <w:rPr>
          <w:rFonts w:ascii="Times New Roman" w:hAnsi="Times New Roman" w:cs="Times New Roman"/>
          <w:sz w:val="24"/>
          <w:szCs w:val="24"/>
        </w:rPr>
        <w:t xml:space="preserve">1. </w:t>
      </w:r>
      <w:r w:rsidR="001F1B89" w:rsidRPr="0026012E">
        <w:rPr>
          <w:rFonts w:ascii="Times New Roman" w:eastAsia="Times New Roman" w:hAnsi="Times New Roman" w:cs="Times New Roman"/>
          <w:sz w:val="24"/>
          <w:szCs w:val="24"/>
        </w:rPr>
        <w:t>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матеріально-технічне забезпечення виконання бойових завдань військовою частиною Сил територіальної оборони, іншими військовими формуваннями у 2025 році</w:t>
      </w:r>
    </w:p>
    <w:p w:rsidR="001100FC" w:rsidRPr="0026012E" w:rsidRDefault="00AC0D19" w:rsidP="004E2C7D">
      <w:pPr>
        <w:pStyle w:val="a6"/>
        <w:jc w:val="both"/>
        <w:rPr>
          <w:i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 xml:space="preserve">           </w:t>
      </w:r>
      <w:r w:rsidR="001100FC" w:rsidRPr="0026012E">
        <w:rPr>
          <w:b/>
          <w:i/>
          <w:color w:val="000000" w:themeColor="text1"/>
          <w:sz w:val="24"/>
          <w:szCs w:val="24"/>
        </w:rPr>
        <w:t xml:space="preserve">Доповідач: </w:t>
      </w:r>
      <w:r w:rsidR="001F1B89" w:rsidRPr="0026012E">
        <w:rPr>
          <w:b/>
          <w:i/>
          <w:sz w:val="24"/>
          <w:szCs w:val="24"/>
        </w:rPr>
        <w:t>Доповідач: Жарко В.П. – начальник відділу</w:t>
      </w:r>
      <w:r w:rsidR="001F1B89" w:rsidRPr="0026012E">
        <w:rPr>
          <w:sz w:val="24"/>
          <w:szCs w:val="24"/>
        </w:rPr>
        <w:t xml:space="preserve"> </w:t>
      </w:r>
      <w:r w:rsidR="001F1B89" w:rsidRPr="0026012E">
        <w:rPr>
          <w:b/>
          <w:i/>
          <w:sz w:val="24"/>
          <w:szCs w:val="24"/>
        </w:rPr>
        <w:t>з питань НС та ЦЗН</w:t>
      </w:r>
      <w:r w:rsidR="001F1B89" w:rsidRPr="0026012E">
        <w:rPr>
          <w:i/>
          <w:sz w:val="24"/>
          <w:szCs w:val="24"/>
        </w:rPr>
        <w:t xml:space="preserve">– </w:t>
      </w:r>
      <w:r w:rsidR="004E2C7D" w:rsidRPr="0026012E">
        <w:rPr>
          <w:i/>
          <w:sz w:val="24"/>
          <w:szCs w:val="24"/>
        </w:rPr>
        <w:t>3</w:t>
      </w:r>
      <w:r w:rsidR="001F1B89" w:rsidRPr="0026012E">
        <w:rPr>
          <w:i/>
          <w:sz w:val="24"/>
          <w:szCs w:val="24"/>
        </w:rPr>
        <w:t xml:space="preserve"> хв.</w:t>
      </w:r>
    </w:p>
    <w:p w:rsidR="001100FC" w:rsidRPr="0026012E" w:rsidRDefault="001100FC" w:rsidP="001F1B89">
      <w:pPr>
        <w:pStyle w:val="a6"/>
        <w:jc w:val="both"/>
        <w:rPr>
          <w:sz w:val="24"/>
          <w:szCs w:val="24"/>
        </w:rPr>
      </w:pPr>
      <w:r w:rsidRPr="0026012E">
        <w:rPr>
          <w:sz w:val="24"/>
          <w:szCs w:val="24"/>
        </w:rPr>
        <w:t>2.</w:t>
      </w:r>
      <w:r w:rsidR="001F1B89" w:rsidRPr="0026012E">
        <w:rPr>
          <w:sz w:val="24"/>
          <w:szCs w:val="24"/>
        </w:rPr>
        <w:t xml:space="preserve"> Про передачу коштів у вигляді субвенції з бюджету Переяславської міської територіальної громади до районного бюджету Вишгородського району</w:t>
      </w:r>
      <w:r w:rsidRPr="0026012E">
        <w:rPr>
          <w:sz w:val="24"/>
          <w:szCs w:val="24"/>
        </w:rPr>
        <w:t xml:space="preserve"> </w:t>
      </w:r>
    </w:p>
    <w:p w:rsidR="001100FC" w:rsidRPr="0026012E" w:rsidRDefault="00AC0D19" w:rsidP="004E2C7D">
      <w:pPr>
        <w:pStyle w:val="a6"/>
        <w:jc w:val="both"/>
        <w:rPr>
          <w:i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 xml:space="preserve">          </w:t>
      </w:r>
      <w:r w:rsidR="0009030E" w:rsidRPr="0026012E">
        <w:rPr>
          <w:b/>
          <w:i/>
          <w:color w:val="000000" w:themeColor="text1"/>
          <w:sz w:val="24"/>
          <w:szCs w:val="24"/>
        </w:rPr>
        <w:t>Доповідач:</w:t>
      </w:r>
      <w:r w:rsidR="001F1B89" w:rsidRPr="0026012E">
        <w:rPr>
          <w:b/>
          <w:i/>
          <w:color w:val="000000" w:themeColor="text1"/>
          <w:sz w:val="24"/>
          <w:szCs w:val="24"/>
        </w:rPr>
        <w:t xml:space="preserve"> </w:t>
      </w:r>
      <w:r w:rsidR="001F1B89" w:rsidRPr="0026012E">
        <w:rPr>
          <w:b/>
          <w:i/>
          <w:sz w:val="24"/>
          <w:szCs w:val="24"/>
        </w:rPr>
        <w:t>Доповідач: Жарко В.П. – начальник відділу</w:t>
      </w:r>
      <w:r w:rsidR="001F1B89" w:rsidRPr="0026012E">
        <w:rPr>
          <w:sz w:val="24"/>
          <w:szCs w:val="24"/>
        </w:rPr>
        <w:t xml:space="preserve"> </w:t>
      </w:r>
      <w:r w:rsidR="001F1B89" w:rsidRPr="0026012E">
        <w:rPr>
          <w:b/>
          <w:i/>
          <w:sz w:val="24"/>
          <w:szCs w:val="24"/>
        </w:rPr>
        <w:t xml:space="preserve">з питань НС та ЦЗН </w:t>
      </w:r>
      <w:r w:rsidR="001F1B89" w:rsidRPr="0026012E">
        <w:rPr>
          <w:i/>
          <w:sz w:val="24"/>
          <w:szCs w:val="24"/>
        </w:rPr>
        <w:t>– 3 хв.</w:t>
      </w:r>
    </w:p>
    <w:p w:rsidR="0026012E" w:rsidRPr="0026012E" w:rsidRDefault="0026012E" w:rsidP="0026012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012E">
        <w:rPr>
          <w:rFonts w:ascii="Times New Roman" w:hAnsi="Times New Roman"/>
          <w:sz w:val="24"/>
          <w:szCs w:val="24"/>
        </w:rPr>
        <w:t xml:space="preserve">3. Про внесення змін до Програми фінансової підтримки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Pr="0026012E">
        <w:rPr>
          <w:rFonts w:ascii="Times New Roman" w:hAnsi="Times New Roman"/>
          <w:sz w:val="24"/>
          <w:szCs w:val="24"/>
        </w:rPr>
        <w:t>Студениківської</w:t>
      </w:r>
      <w:proofErr w:type="spellEnd"/>
      <w:r w:rsidRPr="0026012E">
        <w:rPr>
          <w:rFonts w:ascii="Times New Roman" w:hAnsi="Times New Roman"/>
          <w:sz w:val="24"/>
          <w:szCs w:val="24"/>
        </w:rPr>
        <w:t xml:space="preserve"> сільської ради, </w:t>
      </w:r>
      <w:proofErr w:type="spellStart"/>
      <w:r w:rsidRPr="0026012E">
        <w:rPr>
          <w:rFonts w:ascii="Times New Roman" w:hAnsi="Times New Roman"/>
          <w:sz w:val="24"/>
          <w:szCs w:val="24"/>
        </w:rPr>
        <w:t>Ташанської</w:t>
      </w:r>
      <w:proofErr w:type="spellEnd"/>
      <w:r w:rsidRPr="0026012E">
        <w:rPr>
          <w:rFonts w:ascii="Times New Roman" w:hAnsi="Times New Roman"/>
          <w:sz w:val="24"/>
          <w:szCs w:val="24"/>
        </w:rPr>
        <w:t xml:space="preserve"> сільської ради, </w:t>
      </w:r>
      <w:proofErr w:type="spellStart"/>
      <w:r w:rsidRPr="0026012E">
        <w:rPr>
          <w:rFonts w:ascii="Times New Roman" w:hAnsi="Times New Roman"/>
          <w:sz w:val="24"/>
          <w:szCs w:val="24"/>
        </w:rPr>
        <w:t>Дівичківської</w:t>
      </w:r>
      <w:proofErr w:type="spellEnd"/>
      <w:r w:rsidRPr="0026012E">
        <w:rPr>
          <w:rFonts w:ascii="Times New Roman" w:hAnsi="Times New Roman"/>
          <w:sz w:val="24"/>
          <w:szCs w:val="24"/>
        </w:rPr>
        <w:t xml:space="preserve"> сільської ради та </w:t>
      </w:r>
      <w:proofErr w:type="spellStart"/>
      <w:r w:rsidRPr="0026012E">
        <w:rPr>
          <w:rFonts w:ascii="Times New Roman" w:hAnsi="Times New Roman"/>
          <w:sz w:val="24"/>
          <w:szCs w:val="24"/>
        </w:rPr>
        <w:t>Циблівської</w:t>
      </w:r>
      <w:proofErr w:type="spellEnd"/>
      <w:r w:rsidRPr="0026012E">
        <w:rPr>
          <w:rFonts w:ascii="Times New Roman" w:hAnsi="Times New Roman"/>
          <w:sz w:val="24"/>
          <w:szCs w:val="24"/>
        </w:rPr>
        <w:t xml:space="preserve"> сільської ради та надання медичних послуг понад обсяг, передбачений Програмою державних гарантій медичного обслуговування населення на 2025-2027 роки, затвердженої рішенням Переяславської міської ради  від 22.10.2024 № 16-87-VIII</w:t>
      </w:r>
    </w:p>
    <w:p w:rsidR="0026012E" w:rsidRPr="0026012E" w:rsidRDefault="0026012E" w:rsidP="0026012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012E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6012E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09030E" w:rsidRPr="0026012E" w:rsidRDefault="0026012E" w:rsidP="00260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2E">
        <w:rPr>
          <w:rFonts w:ascii="Times New Roman" w:hAnsi="Times New Roman" w:cs="Times New Roman"/>
          <w:sz w:val="24"/>
          <w:szCs w:val="24"/>
        </w:rPr>
        <w:t>4</w:t>
      </w:r>
      <w:r w:rsidR="00F72757" w:rsidRPr="0026012E">
        <w:rPr>
          <w:rFonts w:ascii="Times New Roman" w:hAnsi="Times New Roman" w:cs="Times New Roman"/>
          <w:sz w:val="24"/>
          <w:szCs w:val="24"/>
        </w:rPr>
        <w:t xml:space="preserve">. </w:t>
      </w:r>
      <w:r w:rsidR="0009030E" w:rsidRPr="0026012E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</w:t>
      </w:r>
      <w:r w:rsidR="004E2C7D" w:rsidRPr="0026012E">
        <w:rPr>
          <w:rFonts w:ascii="Times New Roman" w:hAnsi="Times New Roman" w:cs="Times New Roman"/>
          <w:sz w:val="24"/>
          <w:szCs w:val="24"/>
        </w:rPr>
        <w:t>ької ради від 19.12.2024 року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030E" w:rsidRPr="0026012E">
        <w:rPr>
          <w:rFonts w:ascii="Times New Roman" w:hAnsi="Times New Roman" w:cs="Times New Roman"/>
          <w:sz w:val="24"/>
          <w:szCs w:val="24"/>
        </w:rPr>
        <w:t>01-92-</w:t>
      </w:r>
      <w:r w:rsidR="0009030E" w:rsidRPr="0026012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9030E" w:rsidRPr="0026012E">
        <w:rPr>
          <w:rFonts w:ascii="Times New Roman" w:hAnsi="Times New Roman" w:cs="Times New Roman"/>
          <w:sz w:val="24"/>
          <w:szCs w:val="24"/>
        </w:rPr>
        <w:t>ІІ</w:t>
      </w:r>
      <w:r w:rsidR="0009030E" w:rsidRPr="0026012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9030E" w:rsidRPr="0026012E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2025 рік»</w:t>
      </w:r>
    </w:p>
    <w:p w:rsidR="00E1246C" w:rsidRPr="0026012E" w:rsidRDefault="0009030E" w:rsidP="00F7275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012E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- начальник фінансового управління </w:t>
      </w:r>
      <w:r w:rsidRPr="0026012E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1F1B89" w:rsidRPr="0026012E" w:rsidRDefault="0026012E" w:rsidP="001F1B89">
      <w:pPr>
        <w:tabs>
          <w:tab w:val="left" w:pos="9540"/>
        </w:tabs>
        <w:spacing w:after="0" w:line="240" w:lineRule="auto"/>
        <w:ind w:right="-142" w:firstLine="12"/>
        <w:jc w:val="both"/>
        <w:rPr>
          <w:rFonts w:ascii="Times New Roman" w:hAnsi="Times New Roman" w:cs="Times New Roman"/>
          <w:sz w:val="23"/>
          <w:szCs w:val="23"/>
        </w:rPr>
      </w:pPr>
      <w:r w:rsidRPr="0026012E">
        <w:rPr>
          <w:rFonts w:ascii="Times New Roman" w:hAnsi="Times New Roman" w:cs="Times New Roman"/>
          <w:sz w:val="23"/>
          <w:szCs w:val="23"/>
        </w:rPr>
        <w:t>5</w:t>
      </w:r>
      <w:r w:rsidR="001F1B89" w:rsidRPr="0026012E">
        <w:rPr>
          <w:rFonts w:ascii="Times New Roman" w:hAnsi="Times New Roman" w:cs="Times New Roman"/>
          <w:sz w:val="23"/>
          <w:szCs w:val="23"/>
        </w:rPr>
        <w:t>. Про внесення змін до Положення про відділ освіти Переяславської міської ради, затвердженого рішенням Переяслав-Хмельницької міської ради від 14.11.2019 року №03-76-VII</w:t>
      </w:r>
    </w:p>
    <w:p w:rsidR="001F1B89" w:rsidRPr="0026012E" w:rsidRDefault="001F1B89" w:rsidP="001F1B8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012E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6012E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3E1CCE" w:rsidRPr="0026012E" w:rsidRDefault="0026012E" w:rsidP="003E1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2E">
        <w:rPr>
          <w:rFonts w:ascii="Times New Roman" w:hAnsi="Times New Roman" w:cs="Times New Roman"/>
          <w:sz w:val="24"/>
          <w:szCs w:val="24"/>
        </w:rPr>
        <w:t>6</w:t>
      </w:r>
      <w:r w:rsidR="003E1CCE" w:rsidRPr="0026012E">
        <w:rPr>
          <w:rFonts w:ascii="Times New Roman" w:hAnsi="Times New Roman" w:cs="Times New Roman"/>
          <w:sz w:val="24"/>
          <w:szCs w:val="24"/>
        </w:rPr>
        <w:t xml:space="preserve">. Про </w:t>
      </w:r>
      <w:r w:rsidR="00112F99">
        <w:rPr>
          <w:rFonts w:ascii="Times New Roman" w:hAnsi="Times New Roman" w:cs="Times New Roman"/>
          <w:sz w:val="24"/>
          <w:szCs w:val="24"/>
        </w:rPr>
        <w:t>пого</w:t>
      </w:r>
      <w:r w:rsidR="003E1CCE" w:rsidRPr="0026012E">
        <w:rPr>
          <w:rFonts w:ascii="Times New Roman" w:hAnsi="Times New Roman" w:cs="Times New Roman"/>
          <w:sz w:val="24"/>
          <w:szCs w:val="24"/>
        </w:rPr>
        <w:t xml:space="preserve">дження переліку (рухомого та нерухомого), що закріплене за комунальним некомерційним підприємством «Переяславський центр первинної медико-санітарної допомоги» Переяславської міської ради та </w:t>
      </w:r>
      <w:proofErr w:type="spellStart"/>
      <w:r w:rsidR="003E1CCE" w:rsidRPr="0026012E">
        <w:rPr>
          <w:rFonts w:ascii="Times New Roman" w:hAnsi="Times New Roman" w:cs="Times New Roman"/>
          <w:sz w:val="24"/>
          <w:szCs w:val="24"/>
        </w:rPr>
        <w:t>Циблівської</w:t>
      </w:r>
      <w:proofErr w:type="spellEnd"/>
      <w:r w:rsidR="003E1CCE" w:rsidRPr="0026012E">
        <w:rPr>
          <w:rFonts w:ascii="Times New Roman" w:hAnsi="Times New Roman" w:cs="Times New Roman"/>
          <w:sz w:val="24"/>
          <w:szCs w:val="24"/>
        </w:rPr>
        <w:t xml:space="preserve"> сільської ради та перебуває у власності </w:t>
      </w:r>
      <w:proofErr w:type="spellStart"/>
      <w:r w:rsidR="003E1CCE" w:rsidRPr="0026012E">
        <w:rPr>
          <w:rFonts w:ascii="Times New Roman" w:hAnsi="Times New Roman" w:cs="Times New Roman"/>
          <w:sz w:val="24"/>
          <w:szCs w:val="24"/>
        </w:rPr>
        <w:t>Циблівської</w:t>
      </w:r>
      <w:proofErr w:type="spellEnd"/>
      <w:r w:rsidR="003E1CCE" w:rsidRPr="0026012E">
        <w:rPr>
          <w:rFonts w:ascii="Times New Roman" w:hAnsi="Times New Roman" w:cs="Times New Roman"/>
          <w:sz w:val="24"/>
          <w:szCs w:val="24"/>
        </w:rPr>
        <w:t xml:space="preserve"> сільської ради</w:t>
      </w:r>
    </w:p>
    <w:p w:rsidR="003E1CCE" w:rsidRPr="0026012E" w:rsidRDefault="003E1CCE" w:rsidP="003E1C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012E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6012E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C589F" w:rsidRPr="0026012E" w:rsidRDefault="0026012E" w:rsidP="001F1B8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012E">
        <w:rPr>
          <w:rFonts w:ascii="Times New Roman" w:hAnsi="Times New Roman" w:cs="Times New Roman"/>
          <w:sz w:val="24"/>
          <w:szCs w:val="24"/>
        </w:rPr>
        <w:t>7</w:t>
      </w:r>
      <w:r w:rsidR="00E1246C" w:rsidRPr="0026012E">
        <w:rPr>
          <w:rFonts w:ascii="Times New Roman" w:hAnsi="Times New Roman" w:cs="Times New Roman"/>
          <w:sz w:val="24"/>
          <w:szCs w:val="24"/>
        </w:rPr>
        <w:t xml:space="preserve">. </w:t>
      </w:r>
      <w:r w:rsidR="0009030E" w:rsidRPr="0026012E">
        <w:rPr>
          <w:rFonts w:ascii="Times New Roman" w:hAnsi="Times New Roman" w:cs="Times New Roman"/>
          <w:sz w:val="24"/>
          <w:szCs w:val="24"/>
        </w:rPr>
        <w:t>Різне</w:t>
      </w:r>
    </w:p>
    <w:p w:rsidR="009C589F" w:rsidRPr="0026012E" w:rsidRDefault="0026012E" w:rsidP="009C589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012E">
        <w:rPr>
          <w:rFonts w:ascii="Times New Roman" w:hAnsi="Times New Roman" w:cs="Times New Roman"/>
          <w:sz w:val="24"/>
          <w:szCs w:val="24"/>
        </w:rPr>
        <w:t>8</w:t>
      </w:r>
      <w:r w:rsidR="009C589F" w:rsidRPr="0026012E">
        <w:rPr>
          <w:rFonts w:ascii="Times New Roman" w:hAnsi="Times New Roman" w:cs="Times New Roman"/>
          <w:sz w:val="24"/>
          <w:szCs w:val="24"/>
        </w:rPr>
        <w:t xml:space="preserve">. </w:t>
      </w:r>
      <w:r w:rsidR="0009030E" w:rsidRPr="0026012E">
        <w:rPr>
          <w:rFonts w:ascii="Times New Roman" w:hAnsi="Times New Roman" w:cs="Times New Roman"/>
          <w:sz w:val="24"/>
          <w:szCs w:val="24"/>
        </w:rPr>
        <w:t>Інформації, оголошення</w:t>
      </w:r>
    </w:p>
    <w:p w:rsidR="00F63C85" w:rsidRPr="0026012E" w:rsidRDefault="00F63C85" w:rsidP="004E5BCF">
      <w:pPr>
        <w:tabs>
          <w:tab w:val="left" w:pos="851"/>
        </w:tabs>
        <w:jc w:val="both"/>
        <w:rPr>
          <w:sz w:val="24"/>
          <w:szCs w:val="24"/>
        </w:rPr>
      </w:pPr>
    </w:p>
    <w:p w:rsidR="00D731B6" w:rsidRPr="0026012E" w:rsidRDefault="004E2C7D" w:rsidP="00541D80">
      <w:pPr>
        <w:pStyle w:val="a3"/>
        <w:ind w:left="0"/>
        <w:jc w:val="both"/>
        <w:rPr>
          <w:b/>
          <w:bCs/>
          <w:lang w:val="uk-UA"/>
        </w:rPr>
      </w:pPr>
      <w:r w:rsidRPr="0026012E">
        <w:rPr>
          <w:b/>
          <w:bCs/>
          <w:lang w:val="uk-UA"/>
        </w:rPr>
        <w:t>Міський голова</w:t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Pr="0026012E">
        <w:rPr>
          <w:b/>
          <w:bCs/>
          <w:lang w:val="uk-UA"/>
        </w:rPr>
        <w:t xml:space="preserve">         </w:t>
      </w:r>
      <w:r w:rsidR="00265483" w:rsidRPr="0026012E">
        <w:rPr>
          <w:b/>
          <w:bCs/>
          <w:lang w:val="uk-UA"/>
        </w:rPr>
        <w:t xml:space="preserve"> </w:t>
      </w:r>
      <w:proofErr w:type="spellStart"/>
      <w:r w:rsidRPr="0026012E">
        <w:rPr>
          <w:b/>
          <w:bCs/>
          <w:lang w:val="uk-UA"/>
        </w:rPr>
        <w:t>Вячеслав</w:t>
      </w:r>
      <w:proofErr w:type="spellEnd"/>
      <w:r w:rsidRPr="0026012E">
        <w:rPr>
          <w:b/>
          <w:bCs/>
          <w:lang w:val="uk-UA"/>
        </w:rPr>
        <w:t xml:space="preserve"> САУЛКО</w:t>
      </w:r>
    </w:p>
    <w:sectPr w:rsidR="00D731B6" w:rsidRPr="0026012E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B66"/>
    <w:rsid w:val="00010B62"/>
    <w:rsid w:val="00012DBD"/>
    <w:rsid w:val="00015CED"/>
    <w:rsid w:val="0002527C"/>
    <w:rsid w:val="00032FC7"/>
    <w:rsid w:val="00052ACD"/>
    <w:rsid w:val="000541C3"/>
    <w:rsid w:val="00054A6B"/>
    <w:rsid w:val="00055890"/>
    <w:rsid w:val="000704BB"/>
    <w:rsid w:val="0007196B"/>
    <w:rsid w:val="00071D58"/>
    <w:rsid w:val="00072203"/>
    <w:rsid w:val="00076ACF"/>
    <w:rsid w:val="00077E66"/>
    <w:rsid w:val="00085E2F"/>
    <w:rsid w:val="0009030E"/>
    <w:rsid w:val="00091E46"/>
    <w:rsid w:val="00096CB6"/>
    <w:rsid w:val="00097365"/>
    <w:rsid w:val="00097C7E"/>
    <w:rsid w:val="000A3523"/>
    <w:rsid w:val="000A4338"/>
    <w:rsid w:val="000B7EA9"/>
    <w:rsid w:val="000C282B"/>
    <w:rsid w:val="000C4721"/>
    <w:rsid w:val="000C5917"/>
    <w:rsid w:val="000D0AA3"/>
    <w:rsid w:val="000D126E"/>
    <w:rsid w:val="000D4E1F"/>
    <w:rsid w:val="000F714A"/>
    <w:rsid w:val="000F763A"/>
    <w:rsid w:val="0010797C"/>
    <w:rsid w:val="001100FC"/>
    <w:rsid w:val="00112DFB"/>
    <w:rsid w:val="00112F99"/>
    <w:rsid w:val="00114500"/>
    <w:rsid w:val="00120CF0"/>
    <w:rsid w:val="00121DD2"/>
    <w:rsid w:val="0012393C"/>
    <w:rsid w:val="00130C5C"/>
    <w:rsid w:val="001339A0"/>
    <w:rsid w:val="0014743F"/>
    <w:rsid w:val="00156E3E"/>
    <w:rsid w:val="0017072D"/>
    <w:rsid w:val="00172558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734E"/>
    <w:rsid w:val="001E0DE1"/>
    <w:rsid w:val="001E43CE"/>
    <w:rsid w:val="001E73A5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71FD4"/>
    <w:rsid w:val="00275A37"/>
    <w:rsid w:val="002777CA"/>
    <w:rsid w:val="00285823"/>
    <w:rsid w:val="00287246"/>
    <w:rsid w:val="002A2133"/>
    <w:rsid w:val="002B7C5B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76BF3"/>
    <w:rsid w:val="00380C1F"/>
    <w:rsid w:val="00382832"/>
    <w:rsid w:val="00384CF3"/>
    <w:rsid w:val="003928F1"/>
    <w:rsid w:val="003A45A0"/>
    <w:rsid w:val="003A486A"/>
    <w:rsid w:val="003B6E69"/>
    <w:rsid w:val="003C0FB2"/>
    <w:rsid w:val="003C14E0"/>
    <w:rsid w:val="003C6248"/>
    <w:rsid w:val="003C7590"/>
    <w:rsid w:val="003D23F8"/>
    <w:rsid w:val="003D3F01"/>
    <w:rsid w:val="003D5646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230FE"/>
    <w:rsid w:val="0042409D"/>
    <w:rsid w:val="00424619"/>
    <w:rsid w:val="00425EFD"/>
    <w:rsid w:val="00426213"/>
    <w:rsid w:val="0043457E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8463A"/>
    <w:rsid w:val="00486144"/>
    <w:rsid w:val="00492997"/>
    <w:rsid w:val="00493450"/>
    <w:rsid w:val="00495603"/>
    <w:rsid w:val="00495E13"/>
    <w:rsid w:val="004A5003"/>
    <w:rsid w:val="004A5E6E"/>
    <w:rsid w:val="004B1E7A"/>
    <w:rsid w:val="004B43F1"/>
    <w:rsid w:val="004B691E"/>
    <w:rsid w:val="004B6E14"/>
    <w:rsid w:val="004B72A2"/>
    <w:rsid w:val="004B72EE"/>
    <w:rsid w:val="004B731B"/>
    <w:rsid w:val="004C3A14"/>
    <w:rsid w:val="004C3B08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5D11"/>
    <w:rsid w:val="0054043C"/>
    <w:rsid w:val="00541D80"/>
    <w:rsid w:val="0054473C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3AE"/>
    <w:rsid w:val="00596AB6"/>
    <w:rsid w:val="005A7E5A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118CA"/>
    <w:rsid w:val="006121AE"/>
    <w:rsid w:val="00614708"/>
    <w:rsid w:val="00616430"/>
    <w:rsid w:val="00616B10"/>
    <w:rsid w:val="00621A15"/>
    <w:rsid w:val="00624246"/>
    <w:rsid w:val="0062426A"/>
    <w:rsid w:val="00631F7D"/>
    <w:rsid w:val="00633B4A"/>
    <w:rsid w:val="00633D22"/>
    <w:rsid w:val="0064196A"/>
    <w:rsid w:val="00642B31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C"/>
    <w:rsid w:val="00686A1C"/>
    <w:rsid w:val="0069300F"/>
    <w:rsid w:val="0069368F"/>
    <w:rsid w:val="00697D3B"/>
    <w:rsid w:val="006A12BF"/>
    <w:rsid w:val="006B3365"/>
    <w:rsid w:val="006B33A4"/>
    <w:rsid w:val="006C22C7"/>
    <w:rsid w:val="006C4921"/>
    <w:rsid w:val="006C5100"/>
    <w:rsid w:val="006D1FAF"/>
    <w:rsid w:val="006E7F13"/>
    <w:rsid w:val="007022D1"/>
    <w:rsid w:val="007134C4"/>
    <w:rsid w:val="0071392E"/>
    <w:rsid w:val="00715A26"/>
    <w:rsid w:val="00726FC7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8055D"/>
    <w:rsid w:val="00783D88"/>
    <w:rsid w:val="0078608A"/>
    <w:rsid w:val="00790D7E"/>
    <w:rsid w:val="007916CB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2353"/>
    <w:rsid w:val="00804AB6"/>
    <w:rsid w:val="008057FD"/>
    <w:rsid w:val="008176B0"/>
    <w:rsid w:val="008219C7"/>
    <w:rsid w:val="008221B9"/>
    <w:rsid w:val="00823515"/>
    <w:rsid w:val="008366A4"/>
    <w:rsid w:val="0084634C"/>
    <w:rsid w:val="00846FB8"/>
    <w:rsid w:val="0085094B"/>
    <w:rsid w:val="008519BE"/>
    <w:rsid w:val="00851AA0"/>
    <w:rsid w:val="00851B96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6123"/>
    <w:rsid w:val="008F06AC"/>
    <w:rsid w:val="008F0996"/>
    <w:rsid w:val="008F5520"/>
    <w:rsid w:val="009034C1"/>
    <w:rsid w:val="009043A9"/>
    <w:rsid w:val="00907AC6"/>
    <w:rsid w:val="009120E0"/>
    <w:rsid w:val="00915D76"/>
    <w:rsid w:val="00921A58"/>
    <w:rsid w:val="009243AD"/>
    <w:rsid w:val="00925DA1"/>
    <w:rsid w:val="00943031"/>
    <w:rsid w:val="00943224"/>
    <w:rsid w:val="00943227"/>
    <w:rsid w:val="00955A31"/>
    <w:rsid w:val="0096041B"/>
    <w:rsid w:val="00962021"/>
    <w:rsid w:val="00964958"/>
    <w:rsid w:val="00964E92"/>
    <w:rsid w:val="009663CD"/>
    <w:rsid w:val="0097135B"/>
    <w:rsid w:val="009754EA"/>
    <w:rsid w:val="009778E7"/>
    <w:rsid w:val="0098228D"/>
    <w:rsid w:val="00995D5C"/>
    <w:rsid w:val="009A149E"/>
    <w:rsid w:val="009A309E"/>
    <w:rsid w:val="009B58FE"/>
    <w:rsid w:val="009B63D5"/>
    <w:rsid w:val="009B7709"/>
    <w:rsid w:val="009C20AF"/>
    <w:rsid w:val="009C589F"/>
    <w:rsid w:val="009D0FB7"/>
    <w:rsid w:val="009D4305"/>
    <w:rsid w:val="009E6AF8"/>
    <w:rsid w:val="009E6E9A"/>
    <w:rsid w:val="009E6FA4"/>
    <w:rsid w:val="00A03B70"/>
    <w:rsid w:val="00A15719"/>
    <w:rsid w:val="00A2412F"/>
    <w:rsid w:val="00A30D31"/>
    <w:rsid w:val="00A332F0"/>
    <w:rsid w:val="00A523F0"/>
    <w:rsid w:val="00A52C25"/>
    <w:rsid w:val="00A54667"/>
    <w:rsid w:val="00A60316"/>
    <w:rsid w:val="00A6136C"/>
    <w:rsid w:val="00A76FF5"/>
    <w:rsid w:val="00A9156A"/>
    <w:rsid w:val="00A93346"/>
    <w:rsid w:val="00A9653A"/>
    <w:rsid w:val="00A9733C"/>
    <w:rsid w:val="00AA26A4"/>
    <w:rsid w:val="00AA3961"/>
    <w:rsid w:val="00AB10DE"/>
    <w:rsid w:val="00AB23E0"/>
    <w:rsid w:val="00AC0CBE"/>
    <w:rsid w:val="00AC0D19"/>
    <w:rsid w:val="00AC1935"/>
    <w:rsid w:val="00AC40A7"/>
    <w:rsid w:val="00AD5459"/>
    <w:rsid w:val="00AE2623"/>
    <w:rsid w:val="00AE2699"/>
    <w:rsid w:val="00AF5546"/>
    <w:rsid w:val="00B0019E"/>
    <w:rsid w:val="00B022CB"/>
    <w:rsid w:val="00B04FFC"/>
    <w:rsid w:val="00B16283"/>
    <w:rsid w:val="00B210FA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BF9"/>
    <w:rsid w:val="00B837AC"/>
    <w:rsid w:val="00B86035"/>
    <w:rsid w:val="00BA0C11"/>
    <w:rsid w:val="00BA2877"/>
    <w:rsid w:val="00BA2CC1"/>
    <w:rsid w:val="00BA4CE8"/>
    <w:rsid w:val="00BA5A04"/>
    <w:rsid w:val="00BA5B4D"/>
    <w:rsid w:val="00BB0297"/>
    <w:rsid w:val="00BB134A"/>
    <w:rsid w:val="00BB2607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6385"/>
    <w:rsid w:val="00C0498F"/>
    <w:rsid w:val="00C07255"/>
    <w:rsid w:val="00C1088A"/>
    <w:rsid w:val="00C15DA9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4BFE"/>
    <w:rsid w:val="00C9124F"/>
    <w:rsid w:val="00CA0A07"/>
    <w:rsid w:val="00CA2D62"/>
    <w:rsid w:val="00CA3260"/>
    <w:rsid w:val="00CB0158"/>
    <w:rsid w:val="00CB158C"/>
    <w:rsid w:val="00CB56E8"/>
    <w:rsid w:val="00CC0833"/>
    <w:rsid w:val="00CC3F37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7F65"/>
    <w:rsid w:val="00D55A0F"/>
    <w:rsid w:val="00D60431"/>
    <w:rsid w:val="00D61976"/>
    <w:rsid w:val="00D62CF5"/>
    <w:rsid w:val="00D731B6"/>
    <w:rsid w:val="00D760BA"/>
    <w:rsid w:val="00D8724C"/>
    <w:rsid w:val="00D8792B"/>
    <w:rsid w:val="00D87E33"/>
    <w:rsid w:val="00D9140D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34E9"/>
    <w:rsid w:val="00DF490B"/>
    <w:rsid w:val="00DF65AC"/>
    <w:rsid w:val="00E01440"/>
    <w:rsid w:val="00E1246C"/>
    <w:rsid w:val="00E20195"/>
    <w:rsid w:val="00E272C8"/>
    <w:rsid w:val="00E3558C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C0A"/>
    <w:rsid w:val="00EC3E33"/>
    <w:rsid w:val="00ED60E5"/>
    <w:rsid w:val="00ED7083"/>
    <w:rsid w:val="00EE33C5"/>
    <w:rsid w:val="00EE3C4E"/>
    <w:rsid w:val="00EE4BFC"/>
    <w:rsid w:val="00EE5A9B"/>
    <w:rsid w:val="00EE62B8"/>
    <w:rsid w:val="00EF0CF0"/>
    <w:rsid w:val="00EF15BE"/>
    <w:rsid w:val="00EF5618"/>
    <w:rsid w:val="00F02D58"/>
    <w:rsid w:val="00F06119"/>
    <w:rsid w:val="00F1090F"/>
    <w:rsid w:val="00F13948"/>
    <w:rsid w:val="00F151F0"/>
    <w:rsid w:val="00F22A92"/>
    <w:rsid w:val="00F24D37"/>
    <w:rsid w:val="00F27827"/>
    <w:rsid w:val="00F31BFB"/>
    <w:rsid w:val="00F32BD0"/>
    <w:rsid w:val="00F33F40"/>
    <w:rsid w:val="00F40152"/>
    <w:rsid w:val="00F43795"/>
    <w:rsid w:val="00F437F7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7E71"/>
    <w:rsid w:val="00F809AB"/>
    <w:rsid w:val="00F81957"/>
    <w:rsid w:val="00F84C9B"/>
    <w:rsid w:val="00F864E2"/>
    <w:rsid w:val="00F86E7C"/>
    <w:rsid w:val="00FA09A9"/>
    <w:rsid w:val="00FA7C23"/>
    <w:rsid w:val="00FC2495"/>
    <w:rsid w:val="00FC2867"/>
    <w:rsid w:val="00FC35E2"/>
    <w:rsid w:val="00FC5D5D"/>
    <w:rsid w:val="00FD04FB"/>
    <w:rsid w:val="00FE354F"/>
    <w:rsid w:val="00FF35A1"/>
    <w:rsid w:val="00FF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D72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2B212-442E-40C1-837B-9612CCA3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1487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44</cp:revision>
  <cp:lastPrinted>2025-07-14T12:45:00Z</cp:lastPrinted>
  <dcterms:created xsi:type="dcterms:W3CDTF">2024-10-02T10:25:00Z</dcterms:created>
  <dcterms:modified xsi:type="dcterms:W3CDTF">2025-07-15T07:57:00Z</dcterms:modified>
</cp:coreProperties>
</file>